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57" w:rsidRDefault="007F5B57" w:rsidP="007F5B57">
      <w:pPr>
        <w:jc w:val="right"/>
      </w:pPr>
      <w:r>
        <w:rPr>
          <w:rFonts w:ascii="Arial CYR" w:hAnsi="Arial CYR" w:cs="Arial CYR"/>
          <w:sz w:val="20"/>
          <w:szCs w:val="20"/>
        </w:rPr>
        <w:t xml:space="preserve">Приложение </w:t>
      </w:r>
      <w:r w:rsidR="00FD67DE">
        <w:rPr>
          <w:rFonts w:ascii="Arial CYR" w:hAnsi="Arial CYR" w:cs="Arial CYR"/>
          <w:sz w:val="20"/>
          <w:szCs w:val="20"/>
        </w:rPr>
        <w:t>2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="00031A61" w:rsidRPr="00031A61">
        <w:rPr>
          <w:rFonts w:ascii="Arial CYR" w:hAnsi="Arial CYR" w:cs="Arial CYR"/>
          <w:sz w:val="20"/>
          <w:szCs w:val="20"/>
        </w:rPr>
        <w:t>2</w:t>
      </w:r>
      <w:r w:rsidR="00327A37">
        <w:rPr>
          <w:rFonts w:ascii="Arial CYR" w:hAnsi="Arial CYR" w:cs="Arial CYR"/>
          <w:sz w:val="20"/>
          <w:szCs w:val="20"/>
        </w:rPr>
        <w:t>5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7F5B57" w:rsidRPr="00225FD6" w:rsidRDefault="000172EC" w:rsidP="000172EC">
      <w:pPr>
        <w:tabs>
          <w:tab w:val="left" w:pos="5976"/>
        </w:tabs>
        <w:rPr>
          <w:sz w:val="20"/>
          <w:szCs w:val="20"/>
        </w:rPr>
      </w:pPr>
      <w:r w:rsidRPr="00225FD6">
        <w:rPr>
          <w:sz w:val="20"/>
          <w:szCs w:val="20"/>
        </w:rPr>
        <w:tab/>
      </w:r>
    </w:p>
    <w:p w:rsidR="000172EC" w:rsidRDefault="000172EC" w:rsidP="000172EC">
      <w:pPr>
        <w:tabs>
          <w:tab w:val="left" w:pos="5976"/>
        </w:tabs>
        <w:rPr>
          <w:sz w:val="16"/>
          <w:szCs w:val="16"/>
        </w:rPr>
      </w:pPr>
    </w:p>
    <w:p w:rsidR="00EC52C2" w:rsidRPr="00225FD6" w:rsidRDefault="00EC52C2" w:rsidP="000172EC">
      <w:pPr>
        <w:tabs>
          <w:tab w:val="left" w:pos="5976"/>
        </w:tabs>
        <w:rPr>
          <w:sz w:val="16"/>
          <w:szCs w:val="16"/>
        </w:rPr>
      </w:pPr>
    </w:p>
    <w:p w:rsidR="00656B76" w:rsidRPr="00225FD6" w:rsidRDefault="00656B76">
      <w:pPr>
        <w:rPr>
          <w:sz w:val="16"/>
          <w:szCs w:val="16"/>
        </w:rPr>
      </w:pPr>
    </w:p>
    <w:p w:rsidR="007F5B57" w:rsidRDefault="00537C0B" w:rsidP="000172EC">
      <w:pPr>
        <w:jc w:val="center"/>
        <w:rPr>
          <w:rFonts w:ascii="Arial CYR" w:hAnsi="Arial CYR" w:cs="Arial CYR"/>
          <w:b/>
          <w:bCs/>
        </w:rPr>
      </w:pPr>
      <w:r w:rsidRPr="00D97A63">
        <w:rPr>
          <w:rFonts w:ascii="Arial CYR" w:hAnsi="Arial CYR" w:cs="Arial CYR"/>
          <w:b/>
          <w:bCs/>
        </w:rPr>
        <w:t xml:space="preserve">Объем </w:t>
      </w:r>
      <w:r w:rsidR="00541214">
        <w:rPr>
          <w:rFonts w:ascii="Arial CYR" w:hAnsi="Arial CYR" w:cs="Arial CYR"/>
          <w:b/>
          <w:bCs/>
        </w:rPr>
        <w:t>межбюджетных трансфертов</w:t>
      </w:r>
      <w:r w:rsidRPr="00D97A63">
        <w:rPr>
          <w:rFonts w:ascii="Arial CYR" w:hAnsi="Arial CYR" w:cs="Arial CYR"/>
          <w:b/>
          <w:bCs/>
        </w:rPr>
        <w:t>, получаемых от других бюджетов бюджетной системы Рос</w:t>
      </w:r>
      <w:r>
        <w:rPr>
          <w:rFonts w:ascii="Arial CYR" w:hAnsi="Arial CYR" w:cs="Arial CYR"/>
          <w:b/>
          <w:bCs/>
        </w:rPr>
        <w:t>сийской Федерации</w:t>
      </w:r>
      <w:r w:rsidR="000172EC">
        <w:rPr>
          <w:rFonts w:ascii="Arial CYR" w:hAnsi="Arial CYR" w:cs="Arial CYR"/>
          <w:b/>
          <w:bCs/>
        </w:rPr>
        <w:t>, за 202</w:t>
      </w:r>
      <w:r w:rsidR="00327A37">
        <w:rPr>
          <w:rFonts w:ascii="Arial CYR" w:hAnsi="Arial CYR" w:cs="Arial CYR"/>
          <w:b/>
          <w:bCs/>
        </w:rPr>
        <w:t>5</w:t>
      </w:r>
      <w:r w:rsidR="000172EC">
        <w:rPr>
          <w:rFonts w:ascii="Arial CYR" w:hAnsi="Arial CYR" w:cs="Arial CYR"/>
          <w:b/>
          <w:bCs/>
        </w:rPr>
        <w:t xml:space="preserve"> год</w:t>
      </w:r>
    </w:p>
    <w:p w:rsidR="000172EC" w:rsidRPr="00225FD6" w:rsidRDefault="000172EC" w:rsidP="000172EC">
      <w:pPr>
        <w:jc w:val="center"/>
        <w:rPr>
          <w:rFonts w:ascii="Arial CYR" w:hAnsi="Arial CYR" w:cs="Arial CYR"/>
          <w:b/>
          <w:bCs/>
          <w:sz w:val="12"/>
          <w:szCs w:val="12"/>
        </w:rPr>
      </w:pPr>
    </w:p>
    <w:p w:rsidR="007F5B57" w:rsidRDefault="007F5B57" w:rsidP="007F5B57">
      <w:pPr>
        <w:jc w:val="right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>тыс</w:t>
      </w:r>
      <w:proofErr w:type="gramStart"/>
      <w:r>
        <w:rPr>
          <w:rFonts w:ascii="Arial CYR" w:hAnsi="Arial CYR" w:cs="Arial CYR"/>
          <w:sz w:val="18"/>
          <w:szCs w:val="18"/>
        </w:rPr>
        <w:t>.р</w:t>
      </w:r>
      <w:proofErr w:type="gramEnd"/>
      <w:r>
        <w:rPr>
          <w:rFonts w:ascii="Arial CYR" w:hAnsi="Arial CYR" w:cs="Arial CYR"/>
          <w:sz w:val="18"/>
          <w:szCs w:val="18"/>
        </w:rPr>
        <w:t>уб.</w:t>
      </w:r>
    </w:p>
    <w:p w:rsidR="007F5B57" w:rsidRPr="007F5B57" w:rsidRDefault="007F5B57">
      <w:pPr>
        <w:rPr>
          <w:sz w:val="16"/>
          <w:szCs w:val="16"/>
        </w:rPr>
      </w:pPr>
    </w:p>
    <w:tbl>
      <w:tblPr>
        <w:tblW w:w="10203" w:type="dxa"/>
        <w:tblInd w:w="-72" w:type="dxa"/>
        <w:tblLayout w:type="fixed"/>
        <w:tblLook w:val="0000"/>
      </w:tblPr>
      <w:tblGrid>
        <w:gridCol w:w="2175"/>
        <w:gridCol w:w="5220"/>
        <w:gridCol w:w="1432"/>
        <w:gridCol w:w="1376"/>
      </w:tblGrid>
      <w:tr w:rsidR="00DF77BD" w:rsidTr="00DE3A8D">
        <w:trPr>
          <w:trHeight w:val="448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77BD" w:rsidRDefault="00DF77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0" w:name="RANGE!A1:I29"/>
            <w:bookmarkEnd w:id="0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BD" w:rsidRDefault="00DF77BD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BD" w:rsidRDefault="00DF77BD" w:rsidP="00327A37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 на 20</w:t>
            </w:r>
            <w:r w:rsidR="00031A61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2</w:t>
            </w:r>
            <w:r w:rsidR="00327A37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77BD" w:rsidRDefault="00DF77BD" w:rsidP="00390231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Кассовое исполнение</w:t>
            </w:r>
          </w:p>
        </w:tc>
      </w:tr>
      <w:tr w:rsidR="00EC52C2" w:rsidTr="00DE3A8D">
        <w:trPr>
          <w:trHeight w:val="279"/>
        </w:trPr>
        <w:tc>
          <w:tcPr>
            <w:tcW w:w="10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C2" w:rsidRDefault="00EC52C2" w:rsidP="00390231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C52C2">
              <w:rPr>
                <w:rFonts w:ascii="Arial CYR" w:hAnsi="Arial CYR" w:cs="Arial CYR"/>
                <w:b/>
                <w:bCs/>
                <w:sz w:val="20"/>
                <w:szCs w:val="20"/>
              </w:rPr>
              <w:t>ИЗ ОБЛАСТНОГО БЮДЖЕТА</w:t>
            </w:r>
          </w:p>
        </w:tc>
      </w:tr>
      <w:tr w:rsidR="0054716C" w:rsidTr="00DE3A8D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716C" w:rsidRDefault="0054716C" w:rsidP="006B293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16C" w:rsidRDefault="0054716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16C" w:rsidRDefault="00327A37" w:rsidP="00DE3A8D">
            <w:pPr>
              <w:ind w:firstLineChars="23" w:firstLine="46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956 557,7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716C" w:rsidRDefault="00327A37" w:rsidP="006B29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950 249,4</w:t>
            </w:r>
          </w:p>
        </w:tc>
      </w:tr>
      <w:tr w:rsidR="00BA52A3" w:rsidTr="00DE3A8D">
        <w:trPr>
          <w:trHeight w:val="242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2A3" w:rsidRPr="00380BF2" w:rsidRDefault="00BA52A3" w:rsidP="00971F52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10000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Default="00BA52A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Default="00327A37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557 537,0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2A3" w:rsidRDefault="00327A37" w:rsidP="00BA52A3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557 537,0</w:t>
            </w:r>
          </w:p>
        </w:tc>
      </w:tr>
      <w:tr w:rsidR="00327A37" w:rsidRPr="00380BF2" w:rsidTr="00DE3A8D">
        <w:trPr>
          <w:trHeight w:val="257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A37" w:rsidRPr="00380BF2" w:rsidRDefault="00327A37" w:rsidP="00380BF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15001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380BF2" w:rsidRDefault="00327A37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380BF2" w:rsidRDefault="00327A37" w:rsidP="00380BF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316 992,0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380BF2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316 992,0</w:t>
            </w:r>
          </w:p>
        </w:tc>
      </w:tr>
      <w:tr w:rsidR="00327A37" w:rsidRPr="00380BF2" w:rsidTr="00DE3A8D">
        <w:trPr>
          <w:trHeight w:val="21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A37" w:rsidRPr="00380BF2" w:rsidRDefault="00327A37" w:rsidP="00380BF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15002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380BF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380BF2" w:rsidRDefault="00327A37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sz w:val="19"/>
                <w:szCs w:val="19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380BF2" w:rsidRDefault="00327A37" w:rsidP="00380BF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240 545,0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380BF2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240 545,0</w:t>
            </w:r>
          </w:p>
        </w:tc>
      </w:tr>
      <w:tr w:rsidR="009C21A5" w:rsidTr="00DE3A8D">
        <w:trPr>
          <w:trHeight w:val="412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380BF2" w:rsidRDefault="009C21A5" w:rsidP="00380BF2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20000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380BF2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9C21A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Субсидии бюджетам бюджетной системы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Рос-сийской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Федерации (межбюджетные субсидии)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327A37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58 463,1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327A37" w:rsidP="006B29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53 463,1</w:t>
            </w:r>
          </w:p>
        </w:tc>
      </w:tr>
      <w:tr w:rsidR="009C21A5" w:rsidRPr="00971F52" w:rsidTr="00DE3A8D">
        <w:trPr>
          <w:trHeight w:val="77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71F52" w:rsidRDefault="009C21A5" w:rsidP="00971F5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20216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971F52" w:rsidRDefault="009C21A5" w:rsidP="0069511D">
            <w:pPr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proofErr w:type="gramStart"/>
            <w:r w:rsidRPr="00971F52">
              <w:rPr>
                <w:rFonts w:ascii="Arial CYR" w:hAnsi="Arial CYR" w:cs="Arial CYR"/>
                <w:sz w:val="19"/>
                <w:szCs w:val="19"/>
              </w:rPr>
              <w:t>терри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ториям</w:t>
            </w:r>
            <w:proofErr w:type="gramEnd"/>
            <w:r w:rsidRPr="00971F52">
              <w:rPr>
                <w:rFonts w:ascii="Arial CYR" w:hAnsi="Arial CYR" w:cs="Arial CYR"/>
                <w:sz w:val="19"/>
                <w:szCs w:val="19"/>
              </w:rPr>
              <w:t xml:space="preserve"> многоквартирных домов населенных пунктов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971F52" w:rsidRDefault="00327A37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6 544,5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971F52" w:rsidRDefault="00327A37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1 544,5</w:t>
            </w:r>
          </w:p>
        </w:tc>
      </w:tr>
      <w:tr w:rsidR="00F27F6A" w:rsidRPr="00971F52" w:rsidTr="00DE3A8D">
        <w:trPr>
          <w:trHeight w:val="581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7F6A" w:rsidRPr="00971F52" w:rsidRDefault="00F27F6A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25</w:t>
            </w:r>
            <w:r>
              <w:rPr>
                <w:rFonts w:ascii="Arial CYR" w:hAnsi="Arial CYR" w:cs="Arial CYR"/>
                <w:sz w:val="19"/>
                <w:szCs w:val="19"/>
              </w:rPr>
              <w:t>179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F27F6A">
            <w:pPr>
              <w:rPr>
                <w:rFonts w:ascii="Arial" w:hAnsi="Arial" w:cs="Arial"/>
                <w:sz w:val="19"/>
                <w:szCs w:val="19"/>
              </w:rPr>
            </w:pPr>
            <w:r w:rsidRPr="00ED41DA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327A37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2 839,1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7F6A" w:rsidRPr="00971F52" w:rsidRDefault="00327A37" w:rsidP="00F27F6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2 839,1</w:t>
            </w:r>
          </w:p>
        </w:tc>
      </w:tr>
      <w:tr w:rsidR="00327A37" w:rsidRPr="00971F52" w:rsidTr="00DE3A8D">
        <w:trPr>
          <w:trHeight w:val="581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A37" w:rsidRPr="00971F52" w:rsidRDefault="00327A37" w:rsidP="00971F52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25304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71F52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71F52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971F52" w:rsidRDefault="00327A37" w:rsidP="000172EC">
            <w:pPr>
              <w:rPr>
                <w:rFonts w:ascii="Arial" w:hAnsi="Arial" w:cs="Arial"/>
                <w:sz w:val="19"/>
                <w:szCs w:val="19"/>
              </w:rPr>
            </w:pPr>
            <w:r w:rsidRPr="00971F52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971F52" w:rsidRDefault="00327A37" w:rsidP="00971F5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16 308,3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971F52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16 308,3</w:t>
            </w:r>
          </w:p>
        </w:tc>
      </w:tr>
      <w:tr w:rsidR="00327A37" w:rsidRPr="000172EC" w:rsidTr="00327A37">
        <w:trPr>
          <w:trHeight w:val="43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A37" w:rsidRPr="000172EC" w:rsidRDefault="00327A37" w:rsidP="00327A37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254</w:t>
            </w:r>
            <w:r>
              <w:rPr>
                <w:rFonts w:ascii="Arial CYR" w:hAnsi="Arial CYR" w:cs="Arial CYR"/>
                <w:sz w:val="19"/>
                <w:szCs w:val="19"/>
              </w:rPr>
              <w:t>54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6F3096">
            <w:pPr>
              <w:rPr>
                <w:rFonts w:ascii="Arial CYR" w:hAnsi="Arial CYR" w:cs="Arial CYR"/>
                <w:sz w:val="19"/>
                <w:szCs w:val="19"/>
              </w:rPr>
            </w:pPr>
            <w:r w:rsidRPr="00327A37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создание модельных муниципальных библиотек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15 000,0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15 000,0</w:t>
            </w:r>
          </w:p>
        </w:tc>
      </w:tr>
      <w:tr w:rsidR="00327A37" w:rsidRPr="000172EC" w:rsidTr="00DE3A8D">
        <w:trPr>
          <w:trHeight w:val="592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A37" w:rsidRPr="000172EC" w:rsidRDefault="00327A37" w:rsidP="000172EC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25467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0172EC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1 500,0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1 500,0</w:t>
            </w:r>
          </w:p>
        </w:tc>
      </w:tr>
      <w:tr w:rsidR="00327A37" w:rsidRPr="000172EC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A37" w:rsidRPr="000172EC" w:rsidRDefault="00327A37" w:rsidP="000172EC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25497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 xml:space="preserve">Субсидии бюджетам муниципальных районов на реализацию мероприятий по обеспечению жильем молодых семей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0172EC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4 002,2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4 002,2</w:t>
            </w:r>
          </w:p>
        </w:tc>
      </w:tr>
      <w:tr w:rsidR="00327A37" w:rsidRPr="000172EC" w:rsidTr="00DE3A8D">
        <w:trPr>
          <w:trHeight w:val="287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A37" w:rsidRPr="000172EC" w:rsidRDefault="00327A37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25519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0172EC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0172EC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0172EC">
              <w:rPr>
                <w:rFonts w:ascii="Arial CYR" w:hAnsi="Arial CYR" w:cs="Arial CYR"/>
                <w:sz w:val="19"/>
                <w:szCs w:val="19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3 957,2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0172EC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3 957,2</w:t>
            </w:r>
          </w:p>
        </w:tc>
      </w:tr>
      <w:tr w:rsidR="00327A37" w:rsidRPr="00225FD6" w:rsidTr="00DE3A8D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A37" w:rsidRPr="00225FD6" w:rsidRDefault="00327A37" w:rsidP="00BA52A3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255</w:t>
            </w:r>
            <w:r>
              <w:rPr>
                <w:rFonts w:ascii="Arial CYR" w:hAnsi="Arial CYR" w:cs="Arial CYR"/>
                <w:sz w:val="19"/>
                <w:szCs w:val="19"/>
              </w:rPr>
              <w:t>55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225FD6" w:rsidRDefault="00327A37" w:rsidP="00BA52A3">
            <w:pPr>
              <w:rPr>
                <w:rFonts w:ascii="Arial" w:hAnsi="Arial" w:cs="Arial"/>
                <w:sz w:val="19"/>
                <w:szCs w:val="19"/>
              </w:rPr>
            </w:pPr>
            <w:r w:rsidRPr="00711FD1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225FD6" w:rsidRDefault="00327A37" w:rsidP="00BA52A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5 570,0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225FD6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5 570,0</w:t>
            </w:r>
          </w:p>
        </w:tc>
      </w:tr>
      <w:tr w:rsidR="00327A37" w:rsidRPr="00225FD6" w:rsidTr="006F3096">
        <w:trPr>
          <w:trHeight w:val="276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A37" w:rsidRPr="00225FD6" w:rsidRDefault="00327A37" w:rsidP="00327A37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255</w:t>
            </w:r>
            <w:r>
              <w:rPr>
                <w:rFonts w:ascii="Arial CYR" w:hAnsi="Arial CYR" w:cs="Arial CYR"/>
                <w:sz w:val="19"/>
                <w:szCs w:val="19"/>
              </w:rPr>
              <w:t>76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225FD6" w:rsidRDefault="00327A37" w:rsidP="006F3096">
            <w:pPr>
              <w:rPr>
                <w:rFonts w:ascii="Arial" w:hAnsi="Arial" w:cs="Arial"/>
                <w:sz w:val="19"/>
                <w:szCs w:val="19"/>
              </w:rPr>
            </w:pPr>
            <w:r w:rsidRPr="00327A37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225FD6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282,6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225FD6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282,6</w:t>
            </w:r>
          </w:p>
        </w:tc>
      </w:tr>
      <w:tr w:rsidR="00327A37" w:rsidRPr="00225FD6" w:rsidTr="00DE3A8D">
        <w:trPr>
          <w:trHeight w:val="276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A37" w:rsidRPr="00225FD6" w:rsidRDefault="00327A37" w:rsidP="00BA52A3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255</w:t>
            </w:r>
            <w:r>
              <w:rPr>
                <w:rFonts w:ascii="Arial CYR" w:hAnsi="Arial CYR" w:cs="Arial CYR"/>
                <w:sz w:val="19"/>
                <w:szCs w:val="19"/>
              </w:rPr>
              <w:t>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225FD6" w:rsidRDefault="00327A37">
            <w:pPr>
              <w:rPr>
                <w:rFonts w:ascii="Arial" w:hAnsi="Arial" w:cs="Arial"/>
                <w:sz w:val="19"/>
                <w:szCs w:val="19"/>
              </w:rPr>
            </w:pPr>
            <w:r w:rsidRPr="00711FD1">
              <w:rPr>
                <w:rFonts w:ascii="Arial" w:hAnsi="Arial" w:cs="Arial"/>
                <w:sz w:val="19"/>
                <w:szCs w:val="19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225FD6" w:rsidRDefault="00327A37" w:rsidP="00225FD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88,8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A37" w:rsidRPr="00225FD6" w:rsidRDefault="00327A37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88,8</w:t>
            </w:r>
          </w:p>
        </w:tc>
      </w:tr>
      <w:tr w:rsidR="00F916C4" w:rsidRPr="007545D5" w:rsidTr="00327A37">
        <w:trPr>
          <w:trHeight w:val="363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225FD6" w:rsidRDefault="00F916C4" w:rsidP="00711FD1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711FD1">
            <w:pPr>
              <w:rPr>
                <w:rFonts w:ascii="Arial CYR" w:hAnsi="Arial CYR" w:cs="Arial CYR"/>
                <w:sz w:val="19"/>
                <w:szCs w:val="19"/>
              </w:rPr>
            </w:pPr>
            <w:r w:rsidRPr="007545D5">
              <w:rPr>
                <w:rFonts w:ascii="Arial CYR" w:hAnsi="Arial CYR" w:cs="Arial CYR"/>
                <w:sz w:val="19"/>
                <w:szCs w:val="19"/>
              </w:rPr>
              <w:t xml:space="preserve">Прочие субсидии бюджетам муниципальных районов </w:t>
            </w:r>
            <w:r w:rsidRPr="007545D5">
              <w:rPr>
                <w:rFonts w:ascii="Arial CYR" w:hAnsi="Arial CYR" w:cs="Arial CYR"/>
                <w:sz w:val="17"/>
                <w:szCs w:val="17"/>
              </w:rPr>
              <w:t>(на организацию отдыха детей в каникулярное время)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27A37" w:rsidP="00711FD1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2 025,1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27A37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2 025,1</w:t>
            </w:r>
          </w:p>
        </w:tc>
      </w:tr>
      <w:tr w:rsidR="00F916C4" w:rsidRPr="007545D5" w:rsidTr="00327A37">
        <w:trPr>
          <w:trHeight w:val="363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225FD6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lastRenderedPageBreak/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F916C4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7545D5">
              <w:rPr>
                <w:rFonts w:ascii="Arial CYR" w:hAnsi="Arial CYR" w:cs="Arial CYR"/>
                <w:sz w:val="19"/>
                <w:szCs w:val="19"/>
              </w:rPr>
              <w:t xml:space="preserve">Прочие субсидии бюджетам муниципальных районов </w:t>
            </w:r>
            <w:r w:rsidRPr="007545D5">
              <w:rPr>
                <w:rFonts w:ascii="Arial CYR" w:hAnsi="Arial CYR" w:cs="Arial CYR"/>
                <w:sz w:val="17"/>
                <w:szCs w:val="17"/>
              </w:rPr>
              <w:t>(на организацию отдыха детей в каникулярное время</w:t>
            </w:r>
            <w:r>
              <w:rPr>
                <w:rFonts w:ascii="Arial CYR" w:hAnsi="Arial CYR" w:cs="Arial CYR"/>
                <w:sz w:val="17"/>
                <w:szCs w:val="17"/>
              </w:rPr>
              <w:t xml:space="preserve"> в разновозрастных отрядах</w:t>
            </w:r>
            <w:r w:rsidRPr="007545D5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27A37" w:rsidP="007545D5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77,2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27A37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77,2</w:t>
            </w:r>
          </w:p>
        </w:tc>
      </w:tr>
      <w:tr w:rsidR="00F916C4" w:rsidRPr="007545D5" w:rsidTr="00327A37">
        <w:trPr>
          <w:trHeight w:val="363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6C4" w:rsidRPr="00225FD6" w:rsidRDefault="00F916C4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Default="00F916C4" w:rsidP="00711FD1">
            <w:pPr>
              <w:rPr>
                <w:rFonts w:ascii="Arial CYR" w:hAnsi="Arial CYR" w:cs="Arial CYR"/>
                <w:sz w:val="18"/>
                <w:szCs w:val="18"/>
              </w:rPr>
            </w:pPr>
            <w:r w:rsidRPr="00ED41DA">
              <w:rPr>
                <w:rFonts w:ascii="Arial CYR" w:hAnsi="Arial CYR" w:cs="Arial CYR"/>
                <w:sz w:val="19"/>
                <w:szCs w:val="19"/>
              </w:rPr>
              <w:t>Прочие субсидии бюджетам муниципальных районов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>(на</w:t>
            </w:r>
            <w:r w:rsidRPr="00711FD1">
              <w:rPr>
                <w:rFonts w:ascii="Arial CYR" w:hAnsi="Arial CYR" w:cs="Arial CYR"/>
                <w:sz w:val="17"/>
                <w:szCs w:val="17"/>
              </w:rPr>
              <w:t xml:space="preserve"> софинансирование мероприятий по борьбе с Борщевиком Сосновского на территории Костромской области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27A37" w:rsidP="007545D5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61,1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16C4" w:rsidRPr="007545D5" w:rsidRDefault="00327A37" w:rsidP="00F916C4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61,1</w:t>
            </w:r>
          </w:p>
        </w:tc>
      </w:tr>
      <w:tr w:rsidR="00ED41DA" w:rsidRPr="007545D5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1DA" w:rsidRPr="00225FD6" w:rsidRDefault="00ED41DA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1DA" w:rsidRDefault="00ED41DA" w:rsidP="00975DCF">
            <w:pPr>
              <w:rPr>
                <w:rFonts w:ascii="Arial CYR" w:hAnsi="Arial CYR" w:cs="Arial CYR"/>
                <w:sz w:val="18"/>
                <w:szCs w:val="18"/>
              </w:rPr>
            </w:pPr>
            <w:r w:rsidRPr="005719F8">
              <w:rPr>
                <w:rFonts w:ascii="Arial CYR" w:hAnsi="Arial CYR" w:cs="Arial CYR"/>
                <w:sz w:val="19"/>
                <w:szCs w:val="19"/>
              </w:rPr>
              <w:t>Прочие субсидии бюджетам муниципальных районов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>(</w:t>
            </w:r>
            <w:r w:rsidR="00A056F1" w:rsidRPr="00A056F1">
              <w:rPr>
                <w:rFonts w:ascii="Arial CYR" w:hAnsi="Arial CYR" w:cs="Arial CYR"/>
                <w:sz w:val="17"/>
                <w:szCs w:val="17"/>
              </w:rPr>
              <w:t xml:space="preserve">на софинансирование расходных обязательств </w:t>
            </w:r>
            <w:proofErr w:type="spellStart"/>
            <w:proofErr w:type="gramStart"/>
            <w:r w:rsidR="00A056F1" w:rsidRPr="00A056F1">
              <w:rPr>
                <w:rFonts w:ascii="Arial CYR" w:hAnsi="Arial CYR" w:cs="Arial CYR"/>
                <w:sz w:val="17"/>
                <w:szCs w:val="17"/>
              </w:rPr>
              <w:t>муници</w:t>
            </w:r>
            <w:r w:rsidR="00975DCF">
              <w:rPr>
                <w:rFonts w:ascii="Arial CYR" w:hAnsi="Arial CYR" w:cs="Arial CYR"/>
                <w:sz w:val="17"/>
                <w:szCs w:val="17"/>
              </w:rPr>
              <w:t>-</w:t>
            </w:r>
            <w:r w:rsidR="00A056F1" w:rsidRPr="00A056F1">
              <w:rPr>
                <w:rFonts w:ascii="Arial CYR" w:hAnsi="Arial CYR" w:cs="Arial CYR"/>
                <w:sz w:val="17"/>
                <w:szCs w:val="17"/>
              </w:rPr>
              <w:t>пальных</w:t>
            </w:r>
            <w:proofErr w:type="spellEnd"/>
            <w:proofErr w:type="gramEnd"/>
            <w:r w:rsidR="00A056F1" w:rsidRPr="00A056F1">
              <w:rPr>
                <w:rFonts w:ascii="Arial CYR" w:hAnsi="Arial CYR" w:cs="Arial CYR"/>
                <w:sz w:val="17"/>
                <w:szCs w:val="17"/>
              </w:rPr>
              <w:t xml:space="preserve"> образований, возникших при реализации проектов развития, основанных на общественных инициативах</w:t>
            </w:r>
            <w:r w:rsidRPr="005719F8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1DA" w:rsidRPr="007545D5" w:rsidRDefault="00A056F1" w:rsidP="007545D5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147,5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41DA" w:rsidRPr="007545D5" w:rsidRDefault="00A056F1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147,5</w:t>
            </w:r>
          </w:p>
        </w:tc>
      </w:tr>
      <w:tr w:rsidR="007148AE" w:rsidRPr="009A7BC8" w:rsidTr="00DE3A8D">
        <w:trPr>
          <w:trHeight w:val="54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AE" w:rsidRPr="00225FD6" w:rsidRDefault="007148AE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225FD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29999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225FD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225FD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148AE" w:rsidRPr="009A7BC8" w:rsidRDefault="007148AE" w:rsidP="009A7BC8">
            <w:pPr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 xml:space="preserve">Прочие субсидии бюджетам муниципальных районов </w:t>
            </w:r>
            <w:r w:rsidRPr="009A7BC8">
              <w:rPr>
                <w:rFonts w:ascii="Arial CYR" w:hAnsi="Arial CYR" w:cs="Arial CYR"/>
                <w:sz w:val="17"/>
                <w:szCs w:val="17"/>
              </w:rPr>
              <w:t>(на реализацию муниципальных программ поддержки социально-ориентированных некоммерческих организаций)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8AE" w:rsidRPr="009A7BC8" w:rsidRDefault="00A056F1" w:rsidP="007148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59,5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8AE" w:rsidRPr="009A7BC8" w:rsidRDefault="00A056F1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59,5</w:t>
            </w:r>
          </w:p>
        </w:tc>
      </w:tr>
      <w:tr w:rsidR="009C21A5" w:rsidTr="00DE3A8D">
        <w:trPr>
          <w:trHeight w:val="31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A7BC8" w:rsidRDefault="009C21A5" w:rsidP="009A7BC8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30000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9C21A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A056F1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311 276,4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A056F1" w:rsidP="006B293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310 946,3</w:t>
            </w:r>
          </w:p>
        </w:tc>
      </w:tr>
      <w:tr w:rsidR="00A056F1" w:rsidRPr="009A7BC8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6F1" w:rsidRPr="009A7BC8" w:rsidRDefault="00A056F1" w:rsidP="009A7BC8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9A7BC8" w:rsidRDefault="00A056F1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A7BC8">
              <w:rPr>
                <w:rFonts w:ascii="Arial CYR" w:hAnsi="Arial CYR" w:cs="Arial CYR"/>
                <w:sz w:val="17"/>
                <w:szCs w:val="17"/>
              </w:rPr>
              <w:t>(на реализацию основных общеобразовательных программ)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9A7BC8" w:rsidRDefault="00A056F1" w:rsidP="009A7BC8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203 741,1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9A7BC8" w:rsidRDefault="00A056F1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203 741,1</w:t>
            </w:r>
          </w:p>
        </w:tc>
      </w:tr>
      <w:tr w:rsidR="00A056F1" w:rsidRPr="009A7BC8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6F1" w:rsidRPr="009A7BC8" w:rsidRDefault="00A056F1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9A7BC8" w:rsidRDefault="00A056F1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A7BC8">
              <w:rPr>
                <w:rFonts w:ascii="Arial CYR" w:hAnsi="Arial CYR" w:cs="Arial CYR"/>
                <w:sz w:val="17"/>
                <w:szCs w:val="17"/>
              </w:rPr>
              <w:t>(на реализацию образовательных программ дошкольного образования)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9A7BC8" w:rsidRDefault="00A056F1" w:rsidP="009A7BC8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77 378,3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9A7BC8" w:rsidRDefault="00A056F1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77 378,3</w:t>
            </w:r>
          </w:p>
        </w:tc>
      </w:tr>
      <w:tr w:rsidR="00A056F1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6F1" w:rsidRPr="009A7BC8" w:rsidRDefault="00A056F1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E03BAE" w:rsidRDefault="00A056F1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в сфере агропромышленного комплекса)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E03BAE" w:rsidRDefault="00A056F1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3 859,1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E03BAE" w:rsidRDefault="00A056F1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3 859,1</w:t>
            </w:r>
          </w:p>
        </w:tc>
      </w:tr>
      <w:tr w:rsidR="00A056F1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6F1" w:rsidRPr="009A7BC8" w:rsidRDefault="00A056F1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E03BAE" w:rsidRDefault="00A056F1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составлению протоколов об административных правонарушениях)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E03BAE" w:rsidRDefault="00A056F1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134,0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6F1" w:rsidRPr="00E03BAE" w:rsidRDefault="00A056F1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134,0</w:t>
            </w:r>
          </w:p>
        </w:tc>
      </w:tr>
      <w:tr w:rsidR="00975DCF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CF" w:rsidRPr="009A7BC8" w:rsidRDefault="00975DCF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решению вопросов в сфере трудовых отношений)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582,1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582,1</w:t>
            </w:r>
          </w:p>
        </w:tc>
      </w:tr>
      <w:tr w:rsidR="00975DCF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CF" w:rsidRPr="009A7BC8" w:rsidRDefault="00975DCF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в области архивного дела)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413192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591,3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591,3</w:t>
            </w:r>
          </w:p>
        </w:tc>
      </w:tr>
      <w:tr w:rsidR="00975DCF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CF" w:rsidRPr="009A7BC8" w:rsidRDefault="00975DCF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образованию и организации деятельности комиссий по делам несовершеннолетних)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666,1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666,1</w:t>
            </w:r>
          </w:p>
        </w:tc>
      </w:tr>
      <w:tr w:rsidR="00975DCF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CF" w:rsidRPr="009A7BC8" w:rsidRDefault="00975DCF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организации деятельности административных комиссий)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95,2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95,2</w:t>
            </w:r>
          </w:p>
        </w:tc>
      </w:tr>
      <w:tr w:rsidR="00975DCF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CF" w:rsidRPr="009A7BC8" w:rsidRDefault="00975DCF" w:rsidP="00F916C4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1B5146" w:rsidRDefault="00975DCF" w:rsidP="00F916C4">
            <w:pPr>
              <w:rPr>
                <w:rFonts w:ascii="Arial CYR" w:hAnsi="Arial CYR" w:cs="Arial CYR"/>
                <w:sz w:val="19"/>
                <w:szCs w:val="19"/>
              </w:rPr>
            </w:pPr>
            <w:r w:rsidRPr="00C02D9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C02D96">
              <w:rPr>
                <w:rFonts w:ascii="Arial CYR" w:hAnsi="Arial CYR" w:cs="Arial CYR"/>
                <w:sz w:val="17"/>
                <w:szCs w:val="17"/>
              </w:rPr>
              <w:t>(на осуществление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Default="00975DCF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1 044,1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Default="00975DCF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1 044,1</w:t>
            </w:r>
          </w:p>
        </w:tc>
      </w:tr>
      <w:tr w:rsidR="00975DCF" w:rsidRPr="00E03BAE" w:rsidTr="00DE3A8D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DCF" w:rsidRPr="009A7BC8" w:rsidRDefault="00975DCF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>
            <w:pPr>
              <w:rPr>
                <w:rFonts w:ascii="Arial" w:hAnsi="Arial" w:cs="Arial"/>
                <w:sz w:val="19"/>
                <w:szCs w:val="19"/>
              </w:rPr>
            </w:pPr>
            <w:r w:rsidRPr="00E03BAE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E03BAE">
              <w:rPr>
                <w:rFonts w:ascii="Arial CYR" w:hAnsi="Arial CYR" w:cs="Arial CYR"/>
                <w:sz w:val="17"/>
                <w:szCs w:val="17"/>
              </w:rPr>
              <w:t>(на осуществление полномочий по организации и осуществлению деятельности по опеке и попечительству)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3 996,3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DCF" w:rsidRPr="00E03BAE" w:rsidRDefault="00975DCF" w:rsidP="006F309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3 996,3</w:t>
            </w:r>
          </w:p>
        </w:tc>
      </w:tr>
      <w:tr w:rsidR="009C21A5" w:rsidRPr="001B5146" w:rsidTr="00975DCF">
        <w:trPr>
          <w:trHeight w:val="388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A7BC8" w:rsidRDefault="009C21A5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9C21A5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975DCF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532,0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975DCF" w:rsidP="006B293E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431,2</w:t>
            </w:r>
          </w:p>
        </w:tc>
      </w:tr>
      <w:tr w:rsidR="00EC52C2" w:rsidRPr="001B5146" w:rsidTr="00975DCF">
        <w:trPr>
          <w:trHeight w:val="388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9A7BC8" w:rsidRDefault="00EC52C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1B5146" w:rsidRDefault="00EC52C2" w:rsidP="00907D3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</w:t>
            </w:r>
            <w:r w:rsidRPr="00EC52C2">
              <w:rPr>
                <w:rFonts w:ascii="Arial CYR" w:hAnsi="Arial CYR" w:cs="Arial CYR"/>
                <w:sz w:val="17"/>
                <w:szCs w:val="17"/>
              </w:rPr>
              <w:t xml:space="preserve">по обеспечению бесплатным </w:t>
            </w:r>
            <w:r w:rsidRPr="00EC52C2">
              <w:rPr>
                <w:rFonts w:ascii="Arial CYR" w:hAnsi="Arial CYR" w:cs="Arial CYR"/>
                <w:sz w:val="17"/>
                <w:szCs w:val="17"/>
              </w:rPr>
              <w:lastRenderedPageBreak/>
              <w:t>горячим питанием один раз в день детей из многодетных семей, обучающихся в муниципальных общеобразовательных организациях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1B5146" w:rsidRDefault="00975DCF" w:rsidP="00E03BAE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lastRenderedPageBreak/>
              <w:t>4 857,5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1B5146" w:rsidRDefault="00975DCF" w:rsidP="006B293E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4 638,2</w:t>
            </w:r>
          </w:p>
        </w:tc>
      </w:tr>
      <w:tr w:rsidR="009C21A5" w:rsidRPr="001B5146" w:rsidTr="00975DCF">
        <w:trPr>
          <w:trHeight w:val="388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9A7BC8" w:rsidRDefault="009C21A5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lastRenderedPageBreak/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9C21A5" w:rsidP="00FE031E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 xml:space="preserve">(на осуществление госполномочий по организации проведения мероприятий по предупреждению и ликвидации болезней животных, их лечению, </w:t>
            </w:r>
            <w:r w:rsidR="00FE031E" w:rsidRPr="00FE031E">
              <w:rPr>
                <w:rFonts w:ascii="Arial CYR" w:hAnsi="Arial CYR" w:cs="Arial CYR"/>
                <w:sz w:val="17"/>
                <w:szCs w:val="17"/>
              </w:rPr>
              <w:t>защите населения от болезней, общих для человека и животных, за исключением вопросов, решение которых отнесено к ведению Р</w:t>
            </w:r>
            <w:r w:rsidR="00FE031E">
              <w:rPr>
                <w:rFonts w:ascii="Arial CYR" w:hAnsi="Arial CYR" w:cs="Arial CYR"/>
                <w:sz w:val="17"/>
                <w:szCs w:val="17"/>
              </w:rPr>
              <w:t xml:space="preserve">оссийской </w:t>
            </w:r>
            <w:r w:rsidR="00FE031E" w:rsidRPr="00FE031E">
              <w:rPr>
                <w:rFonts w:ascii="Arial CYR" w:hAnsi="Arial CYR" w:cs="Arial CYR"/>
                <w:sz w:val="17"/>
                <w:szCs w:val="17"/>
              </w:rPr>
              <w:t>Ф</w:t>
            </w:r>
            <w:r w:rsidR="00FE031E">
              <w:rPr>
                <w:rFonts w:ascii="Arial CYR" w:hAnsi="Arial CYR" w:cs="Arial CYR"/>
                <w:sz w:val="17"/>
                <w:szCs w:val="17"/>
              </w:rPr>
              <w:t>едерации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C02D96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10,0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Pr="001B5146" w:rsidRDefault="00EC52C2" w:rsidP="006B293E">
            <w:pPr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-</w:t>
            </w:r>
          </w:p>
        </w:tc>
      </w:tr>
      <w:tr w:rsidR="00F6266C" w:rsidRPr="001B5146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9A7BC8" w:rsidRDefault="00F6266C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F6266C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организации мероприятий при осуществлении деятельности по обращению с животными без владельцев)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62464E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147,9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1B5146" w:rsidRDefault="0062464E" w:rsidP="00DB092B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147,9</w:t>
            </w:r>
          </w:p>
        </w:tc>
      </w:tr>
      <w:tr w:rsidR="00413192" w:rsidRPr="001B5146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A7BC8" w:rsidRDefault="0041319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1B5146" w:rsidRDefault="00413192" w:rsidP="00F6266C">
            <w:pPr>
              <w:rPr>
                <w:rFonts w:ascii="Arial CYR" w:hAnsi="Arial CYR" w:cs="Arial CYR"/>
                <w:sz w:val="19"/>
                <w:szCs w:val="19"/>
              </w:rPr>
            </w:pPr>
            <w:r w:rsidRPr="00C02D9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C02D96">
              <w:rPr>
                <w:rFonts w:ascii="Arial CYR" w:hAnsi="Arial CYR" w:cs="Arial CYR"/>
                <w:sz w:val="17"/>
                <w:szCs w:val="17"/>
              </w:rPr>
              <w:t xml:space="preserve">(на </w:t>
            </w:r>
            <w:r w:rsidRPr="00F6266C">
              <w:rPr>
                <w:rFonts w:ascii="Arial CYR" w:hAnsi="Arial CYR" w:cs="Arial CYR"/>
                <w:sz w:val="17"/>
                <w:szCs w:val="17"/>
              </w:rPr>
              <w:t>возмещение части затрат на содержание маточного поголовья сельскохозяйственных животных</w:t>
            </w:r>
            <w:r w:rsidRPr="00C02D9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Default="0062464E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748,9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Default="0062464E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748,9</w:t>
            </w:r>
          </w:p>
        </w:tc>
      </w:tr>
      <w:tr w:rsidR="00413192" w:rsidRPr="001B5146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A7BC8" w:rsidRDefault="00413192" w:rsidP="00ED41DA">
            <w:pPr>
              <w:ind w:left="-70" w:right="-98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A7BC8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30024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A7BC8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A7BC8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1B5146" w:rsidRDefault="00413192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1B5146">
              <w:rPr>
                <w:rFonts w:ascii="Arial CYR" w:hAnsi="Arial CYR" w:cs="Arial CYR"/>
                <w:sz w:val="19"/>
                <w:szCs w:val="19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1B5146">
              <w:rPr>
                <w:rFonts w:ascii="Arial CYR" w:hAnsi="Arial CYR" w:cs="Arial CYR"/>
                <w:sz w:val="17"/>
                <w:szCs w:val="17"/>
              </w:rPr>
              <w:t>(на осуществление госполномочий по обеспечению детей-сирот и детей, оставшихся без попечения родителей, жилыми помещениями)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1B5146" w:rsidRDefault="0062464E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11 066,6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1B5146" w:rsidRDefault="0062464E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11 066,6</w:t>
            </w:r>
          </w:p>
        </w:tc>
      </w:tr>
      <w:tr w:rsidR="00413192" w:rsidRPr="009C3E8F" w:rsidTr="00DE3A8D">
        <w:trPr>
          <w:trHeight w:val="36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192" w:rsidRPr="009C3E8F" w:rsidRDefault="00413192" w:rsidP="009C3E8F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9C3E8F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9C3E8F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C3E8F">
              <w:rPr>
                <w:rFonts w:ascii="Arial CYR" w:hAnsi="Arial CYR" w:cs="Arial CYR"/>
                <w:sz w:val="19"/>
                <w:szCs w:val="19"/>
              </w:rPr>
              <w:t>35082</w:t>
            </w:r>
            <w:r w:rsidRPr="009C3E8F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C3E8F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9C3E8F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9C3E8F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9C3E8F" w:rsidRDefault="00413192">
            <w:pPr>
              <w:rPr>
                <w:rFonts w:ascii="Arial CYR" w:hAnsi="Arial CYR" w:cs="Arial CYR"/>
                <w:sz w:val="19"/>
                <w:szCs w:val="19"/>
              </w:rPr>
            </w:pPr>
            <w:r w:rsidRPr="009C3E8F">
              <w:rPr>
                <w:rFonts w:ascii="Arial CYR" w:hAnsi="Arial CYR" w:cs="Arial CYR"/>
                <w:sz w:val="19"/>
                <w:szCs w:val="19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9C3E8F" w:rsidRDefault="0062464E" w:rsidP="001B514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1 825,9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3192" w:rsidRPr="009C3E8F" w:rsidRDefault="0062464E" w:rsidP="00C85733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1 825,9</w:t>
            </w:r>
          </w:p>
        </w:tc>
      </w:tr>
      <w:tr w:rsidR="009C21A5" w:rsidTr="00975DCF">
        <w:trPr>
          <w:trHeight w:val="283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1A5" w:rsidRPr="00C36E86" w:rsidRDefault="009C21A5" w:rsidP="00C36E86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40000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9C21A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62464E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29 281,2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21A5" w:rsidRDefault="0062464E" w:rsidP="00E4585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28 303,0</w:t>
            </w:r>
          </w:p>
        </w:tc>
      </w:tr>
      <w:tr w:rsidR="00FE031E" w:rsidRPr="00C36E86" w:rsidTr="00DE3A8D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031E" w:rsidRPr="00C36E86" w:rsidRDefault="00FE031E" w:rsidP="00EC52C2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</w:t>
            </w:r>
            <w:r w:rsidR="00EC52C2">
              <w:rPr>
                <w:rFonts w:ascii="Arial CYR" w:hAnsi="Arial CYR" w:cs="Arial CYR"/>
                <w:sz w:val="19"/>
                <w:szCs w:val="19"/>
              </w:rPr>
              <w:t>5050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EC52C2" w:rsidP="00EC52C2">
            <w:pPr>
              <w:rPr>
                <w:rFonts w:ascii="Arial CYR" w:hAnsi="Arial CYR" w:cs="Arial CYR"/>
                <w:sz w:val="19"/>
                <w:szCs w:val="19"/>
              </w:rPr>
            </w:pPr>
            <w:proofErr w:type="gramStart"/>
            <w:r w:rsidRPr="00EC52C2">
              <w:rPr>
                <w:rFonts w:ascii="Arial CYR" w:hAnsi="Arial CYR" w:cs="Arial CYR"/>
                <w:sz w:val="19"/>
                <w:szCs w:val="19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62464E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1 093,7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031E" w:rsidRPr="00C36E86" w:rsidRDefault="0062464E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1 077,5</w:t>
            </w:r>
          </w:p>
        </w:tc>
      </w:tr>
      <w:tr w:rsidR="00F6266C" w:rsidRPr="00C36E86" w:rsidTr="00DE3A8D">
        <w:trPr>
          <w:trHeight w:val="545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C36E86" w:rsidRDefault="00F6266C" w:rsidP="00C36E86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45303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ED41DA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62464E" w:rsidP="00C36E8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26 873,3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62464E" w:rsidP="00C36E8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26 005,0</w:t>
            </w:r>
          </w:p>
        </w:tc>
      </w:tr>
      <w:tr w:rsidR="00F6266C" w:rsidRPr="00C36E86" w:rsidTr="00DE3A8D">
        <w:trPr>
          <w:trHeight w:val="38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66C" w:rsidRPr="00C36E86" w:rsidRDefault="00F6266C" w:rsidP="00C36E86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49999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F6266C" w:rsidP="00984CEB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Прочие межбюджетные трансферты, передаваемые бюджетам муниципальных районов 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62464E" w:rsidP="00C36E86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1 314,2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66C" w:rsidRPr="00C36E86" w:rsidRDefault="0062464E" w:rsidP="00ED41D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1 220,5</w:t>
            </w:r>
          </w:p>
        </w:tc>
      </w:tr>
      <w:tr w:rsidR="00EC52C2" w:rsidTr="00DE3A8D">
        <w:trPr>
          <w:trHeight w:val="279"/>
        </w:trPr>
        <w:tc>
          <w:tcPr>
            <w:tcW w:w="10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2C2" w:rsidRDefault="00EC52C2" w:rsidP="00907D3A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EC52C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ИЗ БЮДЖЕТОВ </w:t>
            </w:r>
            <w:proofErr w:type="gramStart"/>
            <w:r w:rsidRPr="00EC52C2">
              <w:rPr>
                <w:rFonts w:ascii="Arial CYR" w:hAnsi="Arial CYR" w:cs="Arial CYR"/>
                <w:b/>
                <w:bCs/>
                <w:sz w:val="20"/>
                <w:szCs w:val="20"/>
              </w:rPr>
              <w:t>ГОРОДСКОГО</w:t>
            </w:r>
            <w:proofErr w:type="gramEnd"/>
            <w:r w:rsidRPr="00EC52C2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 СЕЛЬСКИХ ПОСЕЛЕНИЙ</w:t>
            </w:r>
          </w:p>
        </w:tc>
      </w:tr>
      <w:tr w:rsidR="00EC52C2" w:rsidTr="00DE3A8D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Default="00EC52C2" w:rsidP="00907D3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0000</w:t>
            </w: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EC52C2" w:rsidP="00907D3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62464E" w:rsidP="00907D3A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15 411,2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62464E" w:rsidP="00907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15 411,2</w:t>
            </w:r>
          </w:p>
        </w:tc>
      </w:tr>
      <w:tr w:rsidR="00EC52C2" w:rsidTr="00975DCF">
        <w:trPr>
          <w:trHeight w:val="24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C36E86" w:rsidRDefault="00EC52C2" w:rsidP="00907D3A">
            <w:pPr>
              <w:ind w:left="-7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40000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EC52C2" w:rsidP="00907D3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62464E" w:rsidP="00907D3A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15 411,2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62464E" w:rsidP="00907D3A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15 411,2</w:t>
            </w:r>
          </w:p>
        </w:tc>
      </w:tr>
      <w:tr w:rsidR="00EC52C2" w:rsidRPr="00C36E86" w:rsidTr="00DE3A8D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C36E86" w:rsidRDefault="00EC52C2" w:rsidP="00907D3A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40014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EC52C2" w:rsidP="00907D3A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proofErr w:type="spellStart"/>
            <w:proofErr w:type="gramStart"/>
            <w:r w:rsidRPr="00C36E86">
              <w:rPr>
                <w:rFonts w:ascii="Arial CYR" w:hAnsi="Arial CYR" w:cs="Arial CYR"/>
                <w:sz w:val="19"/>
                <w:szCs w:val="19"/>
              </w:rPr>
              <w:t>вопро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сов</w:t>
            </w:r>
            <w:proofErr w:type="spellEnd"/>
            <w:proofErr w:type="gramEnd"/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 местного значения в соответствии с заключенными соглашениями 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(на осуществление части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EC52C2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50,0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EC52C2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50,0</w:t>
            </w:r>
          </w:p>
        </w:tc>
      </w:tr>
      <w:tr w:rsidR="00EC52C2" w:rsidRPr="00C36E86" w:rsidTr="00DE3A8D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C36E86" w:rsidRDefault="00EC52C2" w:rsidP="00907D3A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40014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EC52C2" w:rsidP="00907D3A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proofErr w:type="spellStart"/>
            <w:proofErr w:type="gramStart"/>
            <w:r w:rsidRPr="00C36E86">
              <w:rPr>
                <w:rFonts w:ascii="Arial CYR" w:hAnsi="Arial CYR" w:cs="Arial CYR"/>
                <w:sz w:val="19"/>
                <w:szCs w:val="19"/>
              </w:rPr>
              <w:t>вопро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сов</w:t>
            </w:r>
            <w:proofErr w:type="spellEnd"/>
            <w:proofErr w:type="gramEnd"/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 местного значения в соответствии с заключенными соглашениями 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(на</w:t>
            </w:r>
            <w:r w:rsidRPr="00FE031E">
              <w:rPr>
                <w:rFonts w:ascii="Arial CYR" w:hAnsi="Arial CYR" w:cs="Arial CYR"/>
                <w:sz w:val="17"/>
                <w:szCs w:val="17"/>
              </w:rPr>
              <w:t xml:space="preserve"> осуществление части полномочий в области культуры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62464E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4 015,9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62464E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4 015,9</w:t>
            </w:r>
          </w:p>
        </w:tc>
      </w:tr>
      <w:tr w:rsidR="00EC52C2" w:rsidRPr="00C36E86" w:rsidTr="00DE3A8D">
        <w:trPr>
          <w:trHeight w:val="581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2C2" w:rsidRPr="00C36E86" w:rsidRDefault="00EC52C2" w:rsidP="00907D3A">
            <w:pPr>
              <w:ind w:left="-70"/>
              <w:jc w:val="center"/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lastRenderedPageBreak/>
              <w:t>202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40014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05</w:t>
            </w:r>
            <w:r w:rsidRPr="00C36E86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0000 150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Pr="00C36E86" w:rsidRDefault="00EC52C2" w:rsidP="00907D3A">
            <w:pPr>
              <w:rPr>
                <w:rFonts w:ascii="Arial CYR" w:hAnsi="Arial CYR" w:cs="Arial CYR"/>
                <w:sz w:val="19"/>
                <w:szCs w:val="19"/>
              </w:rPr>
            </w:pPr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</w:t>
            </w:r>
            <w:proofErr w:type="spellStart"/>
            <w:proofErr w:type="gramStart"/>
            <w:r w:rsidRPr="00C36E86">
              <w:rPr>
                <w:rFonts w:ascii="Arial CYR" w:hAnsi="Arial CYR" w:cs="Arial CYR"/>
                <w:sz w:val="19"/>
                <w:szCs w:val="19"/>
              </w:rPr>
              <w:t>вопро</w:t>
            </w:r>
            <w:r>
              <w:rPr>
                <w:rFonts w:ascii="Arial CYR" w:hAnsi="Arial CYR" w:cs="Arial CYR"/>
                <w:sz w:val="19"/>
                <w:szCs w:val="19"/>
              </w:rPr>
              <w:t>-</w:t>
            </w:r>
            <w:r w:rsidRPr="00C36E86">
              <w:rPr>
                <w:rFonts w:ascii="Arial CYR" w:hAnsi="Arial CYR" w:cs="Arial CYR"/>
                <w:sz w:val="19"/>
                <w:szCs w:val="19"/>
              </w:rPr>
              <w:t>сов</w:t>
            </w:r>
            <w:proofErr w:type="spellEnd"/>
            <w:proofErr w:type="gramEnd"/>
            <w:r w:rsidRPr="00C36E86">
              <w:rPr>
                <w:rFonts w:ascii="Arial CYR" w:hAnsi="Arial CYR" w:cs="Arial CYR"/>
                <w:sz w:val="19"/>
                <w:szCs w:val="19"/>
              </w:rPr>
              <w:t xml:space="preserve"> местного значения в соответствии с заключенными соглашениями 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(на</w:t>
            </w:r>
            <w:r w:rsidRPr="00F6266C">
              <w:rPr>
                <w:rFonts w:ascii="Arial CYR" w:hAnsi="Arial CYR" w:cs="Arial CYR"/>
                <w:sz w:val="17"/>
                <w:szCs w:val="17"/>
              </w:rPr>
              <w:t xml:space="preserve"> осуществление части полномочий по формированию современной городской среды</w:t>
            </w:r>
            <w:r w:rsidRPr="00C36E86">
              <w:rPr>
                <w:rFonts w:ascii="Arial CYR" w:hAnsi="Arial CYR" w:cs="Arial CYR"/>
                <w:sz w:val="17"/>
                <w:szCs w:val="17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62464E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11 345,3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52C2" w:rsidRDefault="0062464E" w:rsidP="00907D3A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11 345,3</w:t>
            </w:r>
          </w:p>
        </w:tc>
      </w:tr>
      <w:tr w:rsidR="00DD6660" w:rsidTr="00DE3A8D">
        <w:trPr>
          <w:trHeight w:val="424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6660" w:rsidRDefault="00DD6660" w:rsidP="00907D3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660" w:rsidRDefault="00DD6660" w:rsidP="00907D3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660" w:rsidRDefault="0062464E" w:rsidP="00DD6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971 968,9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660" w:rsidRDefault="0062464E" w:rsidP="00907D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965 660,6</w:t>
            </w:r>
          </w:p>
        </w:tc>
      </w:tr>
    </w:tbl>
    <w:p w:rsidR="007F5B57" w:rsidRDefault="007F5B57"/>
    <w:sectPr w:rsidR="007F5B57" w:rsidSect="00732E94">
      <w:pgSz w:w="11906" w:h="16838"/>
      <w:pgMar w:top="907" w:right="737" w:bottom="964" w:left="12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57"/>
    <w:rsid w:val="000172EC"/>
    <w:rsid w:val="000264A0"/>
    <w:rsid w:val="00031A61"/>
    <w:rsid w:val="000C16D5"/>
    <w:rsid w:val="000C46C5"/>
    <w:rsid w:val="001221CA"/>
    <w:rsid w:val="00171CA6"/>
    <w:rsid w:val="001B5146"/>
    <w:rsid w:val="001C131B"/>
    <w:rsid w:val="001D3AB7"/>
    <w:rsid w:val="00225FD6"/>
    <w:rsid w:val="002F63FA"/>
    <w:rsid w:val="00327A37"/>
    <w:rsid w:val="00362C76"/>
    <w:rsid w:val="00380BF2"/>
    <w:rsid w:val="00390231"/>
    <w:rsid w:val="00393EC3"/>
    <w:rsid w:val="003A4BBC"/>
    <w:rsid w:val="003B3ECD"/>
    <w:rsid w:val="00413192"/>
    <w:rsid w:val="00537C0B"/>
    <w:rsid w:val="00541214"/>
    <w:rsid w:val="0054716C"/>
    <w:rsid w:val="005719F8"/>
    <w:rsid w:val="00595DF9"/>
    <w:rsid w:val="006128BB"/>
    <w:rsid w:val="0062464E"/>
    <w:rsid w:val="00656B76"/>
    <w:rsid w:val="0069511D"/>
    <w:rsid w:val="006B293E"/>
    <w:rsid w:val="006E5077"/>
    <w:rsid w:val="00711FD1"/>
    <w:rsid w:val="007148AE"/>
    <w:rsid w:val="00732E94"/>
    <w:rsid w:val="007437C4"/>
    <w:rsid w:val="00752E7F"/>
    <w:rsid w:val="007545D5"/>
    <w:rsid w:val="007F5B57"/>
    <w:rsid w:val="008225A8"/>
    <w:rsid w:val="008B4D0C"/>
    <w:rsid w:val="008D12F8"/>
    <w:rsid w:val="008E2780"/>
    <w:rsid w:val="008F6F12"/>
    <w:rsid w:val="009453C4"/>
    <w:rsid w:val="00971F52"/>
    <w:rsid w:val="00975DCF"/>
    <w:rsid w:val="00984CEB"/>
    <w:rsid w:val="00993836"/>
    <w:rsid w:val="009A7BC8"/>
    <w:rsid w:val="009C21A5"/>
    <w:rsid w:val="009C3E8F"/>
    <w:rsid w:val="009D2442"/>
    <w:rsid w:val="00A056F1"/>
    <w:rsid w:val="00A92BA4"/>
    <w:rsid w:val="00BA52A3"/>
    <w:rsid w:val="00BD5E04"/>
    <w:rsid w:val="00C02D96"/>
    <w:rsid w:val="00C36E86"/>
    <w:rsid w:val="00DD6660"/>
    <w:rsid w:val="00DE3A8D"/>
    <w:rsid w:val="00DF77BD"/>
    <w:rsid w:val="00E03BAE"/>
    <w:rsid w:val="00E259E5"/>
    <w:rsid w:val="00E4585F"/>
    <w:rsid w:val="00EC52C2"/>
    <w:rsid w:val="00ED41DA"/>
    <w:rsid w:val="00EF1F8C"/>
    <w:rsid w:val="00F132B5"/>
    <w:rsid w:val="00F27F6A"/>
    <w:rsid w:val="00F37D34"/>
    <w:rsid w:val="00F6266C"/>
    <w:rsid w:val="00F82587"/>
    <w:rsid w:val="00F916C4"/>
    <w:rsid w:val="00FD67DE"/>
    <w:rsid w:val="00FE0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</Pages>
  <Words>1208</Words>
  <Characters>9533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Финансовое управление</Company>
  <LinksUpToDate>false</LinksUpToDate>
  <CharactersWithSpaces>10720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subject/>
  <dc:creator>Елена</dc:creator>
  <cp:keywords/>
  <dc:description/>
  <cp:lastModifiedBy>Доходы КЕА</cp:lastModifiedBy>
  <cp:revision>26</cp:revision>
  <dcterms:created xsi:type="dcterms:W3CDTF">2021-02-14T20:41:00Z</dcterms:created>
  <dcterms:modified xsi:type="dcterms:W3CDTF">2026-02-06T06:29:00Z</dcterms:modified>
</cp:coreProperties>
</file>